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E6F0" w14:textId="77777777" w:rsidR="006F7F6E" w:rsidRDefault="002B26B1">
      <w:pPr>
        <w:rPr>
          <w:lang w:val="en-ZA"/>
        </w:rPr>
      </w:pPr>
      <w:r>
        <w:rPr>
          <w:lang w:val="en-ZA"/>
        </w:rPr>
        <w:t xml:space="preserve">Werk vir die week 18 tot 22 Mei:  </w:t>
      </w:r>
    </w:p>
    <w:p w14:paraId="7D3E6B6F" w14:textId="402D3C52" w:rsidR="000B2269" w:rsidRDefault="002B26B1">
      <w:pPr>
        <w:rPr>
          <w:lang w:val="en-ZA"/>
        </w:rPr>
      </w:pPr>
      <w:r w:rsidRPr="002B26B1">
        <w:rPr>
          <w:lang w:val="en-ZA"/>
        </w:rPr>
        <w:t>Les 10:  Loopbane in kunste</w:t>
      </w:r>
      <w:r>
        <w:rPr>
          <w:lang w:val="en-ZA"/>
        </w:rPr>
        <w:t xml:space="preserve"> (skryf oor in skrif en doen huiswerk)</w:t>
      </w:r>
    </w:p>
    <w:p w14:paraId="6C9EC3F5" w14:textId="21D09062" w:rsidR="002B26B1" w:rsidRDefault="002B26B1">
      <w:pPr>
        <w:rPr>
          <w:lang w:val="en-ZA"/>
        </w:rPr>
      </w:pPr>
    </w:p>
    <w:p w14:paraId="55546946" w14:textId="77777777" w:rsidR="002B26B1" w:rsidRPr="002B26B1" w:rsidRDefault="002B26B1" w:rsidP="002B26B1">
      <w:r w:rsidRPr="002B26B1">
        <w:rPr>
          <w:b/>
          <w:bCs/>
          <w:sz w:val="24"/>
          <w:szCs w:val="24"/>
          <w:u w:val="single"/>
          <w:lang w:val="en-ZA"/>
        </w:rPr>
        <w:t>Kuns bied ‘n hele paar werksgeleenthede</w:t>
      </w:r>
      <w:r w:rsidRPr="002B26B1">
        <w:rPr>
          <w:lang w:val="en-ZA"/>
        </w:rPr>
        <w:t>.</w:t>
      </w:r>
    </w:p>
    <w:p w14:paraId="225789E8" w14:textId="77777777" w:rsidR="002B26B1" w:rsidRPr="002B26B1" w:rsidRDefault="002B26B1" w:rsidP="002B26B1">
      <w:r w:rsidRPr="002B26B1">
        <w:rPr>
          <w:u w:val="single"/>
          <w:lang w:val="en-ZA"/>
        </w:rPr>
        <w:t>VOORBEELDE</w:t>
      </w:r>
      <w:r w:rsidRPr="002B26B1">
        <w:rPr>
          <w:lang w:val="en-ZA"/>
        </w:rPr>
        <w:t>:</w:t>
      </w:r>
    </w:p>
    <w:p w14:paraId="13525D34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Argitek</w:t>
      </w:r>
    </w:p>
    <w:p w14:paraId="59CE5826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Binnenshuiseversierder</w:t>
      </w:r>
    </w:p>
    <w:p w14:paraId="5C1895DA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Grafiese ontwerper</w:t>
      </w:r>
    </w:p>
    <w:p w14:paraId="3639A330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Industriële ontwerper</w:t>
      </w:r>
    </w:p>
    <w:p w14:paraId="5C363DDB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Mode-ontwerper</w:t>
      </w:r>
    </w:p>
    <w:p w14:paraId="27EFD719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Tekstielontwerper</w:t>
      </w:r>
    </w:p>
    <w:p w14:paraId="371B9A12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Fotografie</w:t>
      </w:r>
    </w:p>
    <w:p w14:paraId="38F28306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Skone kunste:  skilder, beeldhou, mosaïek ens.</w:t>
      </w:r>
    </w:p>
    <w:p w14:paraId="4A9958E4" w14:textId="0C74B348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Toonvensterkunstenaars</w:t>
      </w:r>
    </w:p>
    <w:p w14:paraId="740E8AA0" w14:textId="77777777" w:rsidR="002B26B1" w:rsidRPr="002B26B1" w:rsidRDefault="002B26B1" w:rsidP="002B26B1">
      <w:pPr>
        <w:ind w:left="720"/>
      </w:pPr>
    </w:p>
    <w:p w14:paraId="2F111876" w14:textId="43F1471B" w:rsidR="002B26B1" w:rsidRDefault="002B26B1" w:rsidP="002B26B1">
      <w:pPr>
        <w:ind w:left="360"/>
        <w:rPr>
          <w:b/>
          <w:bCs/>
          <w:u w:val="single"/>
          <w:lang w:val="en-ZA"/>
        </w:rPr>
      </w:pPr>
      <w:r w:rsidRPr="002B26B1">
        <w:rPr>
          <w:b/>
          <w:bCs/>
          <w:u w:val="single"/>
          <w:lang w:val="en-ZA"/>
        </w:rPr>
        <w:t xml:space="preserve">As ons na geboue kyk, besef min van ons dit is ook kunswerke wat deur </w:t>
      </w:r>
      <w:r w:rsidRPr="002B26B1">
        <w:rPr>
          <w:b/>
          <w:bCs/>
          <w:i/>
          <w:iCs/>
          <w:u w:val="single"/>
          <w:lang w:val="en-ZA"/>
        </w:rPr>
        <w:t>argitekte</w:t>
      </w:r>
      <w:r w:rsidRPr="002B26B1">
        <w:rPr>
          <w:b/>
          <w:bCs/>
          <w:u w:val="single"/>
          <w:lang w:val="en-ZA"/>
        </w:rPr>
        <w:t xml:space="preserve"> ontwerp is.</w:t>
      </w:r>
    </w:p>
    <w:p w14:paraId="1A41AC61" w14:textId="589B8480" w:rsidR="002B26B1" w:rsidRPr="002B26B1" w:rsidRDefault="002B26B1" w:rsidP="002B26B1">
      <w:pPr>
        <w:ind w:left="360"/>
        <w:rPr>
          <w:b/>
          <w:bCs/>
          <w:u w:val="single"/>
        </w:rPr>
      </w:pPr>
      <w:r>
        <w:rPr>
          <w:b/>
          <w:bCs/>
          <w:u w:val="single"/>
          <w:lang w:val="en-ZA"/>
        </w:rPr>
        <w:t>ARGITEK:</w:t>
      </w:r>
    </w:p>
    <w:p w14:paraId="35B734AA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Ontwerp geboue/huise/strukture</w:t>
      </w:r>
    </w:p>
    <w:p w14:paraId="506C24CA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Trek die planne op van die gebou/huis/</w:t>
      </w:r>
    </w:p>
    <w:p w14:paraId="5FCC3AB7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Struktuur</w:t>
      </w:r>
    </w:p>
    <w:p w14:paraId="38F55672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Beraadslaag met bouers om toe te sien dat dit reg gebou word</w:t>
      </w:r>
    </w:p>
    <w:p w14:paraId="370236B2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Kan studeer by Universiteit of Universiteit van Tegnologie</w:t>
      </w:r>
    </w:p>
    <w:p w14:paraId="6AF917FD" w14:textId="77777777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Vakke:  kuns, IGO, rekenaarvaardigheid en Siviele Tegnologie</w:t>
      </w:r>
    </w:p>
    <w:p w14:paraId="42056179" w14:textId="77777777" w:rsidR="002B26B1" w:rsidRPr="002B26B1" w:rsidRDefault="002B26B1" w:rsidP="002B26B1">
      <w:pPr>
        <w:ind w:left="720"/>
      </w:pPr>
    </w:p>
    <w:p w14:paraId="3008FE97" w14:textId="29340441" w:rsidR="002B26B1" w:rsidRPr="002B26B1" w:rsidRDefault="002B26B1" w:rsidP="007E4815">
      <w:pPr>
        <w:ind w:firstLine="360"/>
        <w:rPr>
          <w:b/>
          <w:bCs/>
        </w:rPr>
      </w:pPr>
      <w:r w:rsidRPr="002B26B1">
        <w:rPr>
          <w:b/>
          <w:bCs/>
          <w:u w:val="single"/>
          <w:lang w:val="en-ZA"/>
        </w:rPr>
        <w:t>INDUSTRIËLE ONTWERPERS</w:t>
      </w:r>
      <w:r>
        <w:rPr>
          <w:b/>
          <w:bCs/>
          <w:u w:val="single"/>
          <w:lang w:val="en-ZA"/>
        </w:rPr>
        <w:t>:</w:t>
      </w:r>
    </w:p>
    <w:p w14:paraId="641BB155" w14:textId="77777777" w:rsidR="002B26B1" w:rsidRDefault="002B26B1" w:rsidP="002B26B1">
      <w:pPr>
        <w:pStyle w:val="ListParagraph"/>
        <w:rPr>
          <w:lang w:val="en-ZA"/>
        </w:rPr>
      </w:pPr>
    </w:p>
    <w:p w14:paraId="3DE429A1" w14:textId="4B3FE559" w:rsidR="002B26B1" w:rsidRPr="002B26B1" w:rsidRDefault="002B26B1" w:rsidP="002B26B1">
      <w:pPr>
        <w:numPr>
          <w:ilvl w:val="0"/>
          <w:numId w:val="2"/>
        </w:numPr>
      </w:pPr>
      <w:r w:rsidRPr="002B26B1">
        <w:rPr>
          <w:lang w:val="en-ZA"/>
        </w:rPr>
        <w:t>teken en ontwerp verskillende tipes toestelle en toerustings soos bv. Speelgoed, huishoudelike toerusting, tandeborsels ens.</w:t>
      </w:r>
    </w:p>
    <w:p w14:paraId="6D4E5242" w14:textId="77777777" w:rsidR="002B26B1" w:rsidRPr="002B26B1" w:rsidRDefault="002B26B1" w:rsidP="002B26B1"/>
    <w:p w14:paraId="70160E60" w14:textId="77777777" w:rsidR="002B26B1" w:rsidRDefault="002B26B1" w:rsidP="007E4815">
      <w:pPr>
        <w:ind w:firstLine="360"/>
        <w:rPr>
          <w:i/>
          <w:iCs/>
          <w:u w:val="single"/>
          <w:lang w:val="en-ZA"/>
        </w:rPr>
      </w:pPr>
      <w:r w:rsidRPr="002B26B1">
        <w:rPr>
          <w:b/>
          <w:bCs/>
          <w:u w:val="single"/>
          <w:lang w:val="en-ZA"/>
        </w:rPr>
        <w:t>Grafiese ontwerpers</w:t>
      </w:r>
      <w:r>
        <w:rPr>
          <w:i/>
          <w:iCs/>
          <w:u w:val="single"/>
          <w:lang w:val="en-ZA"/>
        </w:rPr>
        <w:t>:</w:t>
      </w:r>
    </w:p>
    <w:p w14:paraId="751DD941" w14:textId="216B34CB" w:rsidR="002B26B1" w:rsidRPr="00947576" w:rsidRDefault="002B26B1" w:rsidP="002B26B1">
      <w:pPr>
        <w:pStyle w:val="ListParagraph"/>
        <w:numPr>
          <w:ilvl w:val="0"/>
          <w:numId w:val="6"/>
        </w:numPr>
      </w:pPr>
      <w:r w:rsidRPr="002B26B1">
        <w:rPr>
          <w:lang w:val="en-ZA"/>
        </w:rPr>
        <w:t>skep verpakkings en advertensies…ons koop met ons oë en verpak-kings en advertensies moet die aandag trek.</w:t>
      </w:r>
    </w:p>
    <w:p w14:paraId="5C1148DE" w14:textId="77777777" w:rsidR="00947576" w:rsidRPr="00947576" w:rsidRDefault="00947576" w:rsidP="00947576">
      <w:pPr>
        <w:pStyle w:val="ListParagraph"/>
        <w:numPr>
          <w:ilvl w:val="0"/>
          <w:numId w:val="6"/>
        </w:numPr>
      </w:pPr>
      <w:r w:rsidRPr="00947576">
        <w:rPr>
          <w:lang w:val="en-ZA"/>
        </w:rPr>
        <w:t>Berei enige gedrukte/sosiale media voor</w:t>
      </w:r>
    </w:p>
    <w:p w14:paraId="1E254631" w14:textId="77777777" w:rsidR="00947576" w:rsidRPr="00947576" w:rsidRDefault="00947576" w:rsidP="00947576">
      <w:pPr>
        <w:pStyle w:val="ListParagraph"/>
        <w:numPr>
          <w:ilvl w:val="0"/>
          <w:numId w:val="6"/>
        </w:numPr>
      </w:pPr>
      <w:r w:rsidRPr="00947576">
        <w:rPr>
          <w:lang w:val="en-ZA"/>
        </w:rPr>
        <w:t>Ontwerp bv. Briefhoofde, besigheidskaartjies, webtuistes ens.</w:t>
      </w:r>
    </w:p>
    <w:p w14:paraId="17027B9A" w14:textId="77777777" w:rsidR="00947576" w:rsidRPr="00947576" w:rsidRDefault="00947576" w:rsidP="00947576">
      <w:pPr>
        <w:pStyle w:val="ListParagraph"/>
        <w:numPr>
          <w:ilvl w:val="0"/>
          <w:numId w:val="6"/>
        </w:numPr>
      </w:pPr>
      <w:r w:rsidRPr="00947576">
        <w:rPr>
          <w:lang w:val="en-ZA"/>
        </w:rPr>
        <w:t>Kan by Universiteit/Universiteit van Tegnologie studeer</w:t>
      </w:r>
    </w:p>
    <w:p w14:paraId="554C8674" w14:textId="77777777" w:rsidR="00947576" w:rsidRPr="00947576" w:rsidRDefault="00947576" w:rsidP="00947576">
      <w:pPr>
        <w:pStyle w:val="ListParagraph"/>
        <w:numPr>
          <w:ilvl w:val="0"/>
          <w:numId w:val="6"/>
        </w:numPr>
      </w:pPr>
      <w:r w:rsidRPr="00947576">
        <w:rPr>
          <w:lang w:val="en-ZA"/>
        </w:rPr>
        <w:t>Vakke:  Kuns, IGO, IT, Besigheidstudies</w:t>
      </w:r>
    </w:p>
    <w:p w14:paraId="28D501F3" w14:textId="77777777" w:rsidR="00947576" w:rsidRPr="007E4815" w:rsidRDefault="00947576" w:rsidP="00947576">
      <w:pPr>
        <w:pStyle w:val="ListParagraph"/>
      </w:pPr>
    </w:p>
    <w:p w14:paraId="1432210F" w14:textId="77777777" w:rsidR="007E4815" w:rsidRDefault="007E4815" w:rsidP="007E4815">
      <w:pPr>
        <w:ind w:left="360"/>
        <w:rPr>
          <w:i/>
          <w:iCs/>
          <w:u w:val="single"/>
          <w:lang w:val="en-ZA"/>
        </w:rPr>
      </w:pPr>
      <w:r w:rsidRPr="007E4815">
        <w:rPr>
          <w:b/>
          <w:bCs/>
          <w:u w:val="single"/>
          <w:lang w:val="en-ZA"/>
        </w:rPr>
        <w:t>Toonvensterkunstenaars</w:t>
      </w:r>
      <w:r w:rsidRPr="007E4815">
        <w:rPr>
          <w:i/>
          <w:iCs/>
          <w:u w:val="single"/>
          <w:lang w:val="en-ZA"/>
        </w:rPr>
        <w:t xml:space="preserve">:  </w:t>
      </w:r>
    </w:p>
    <w:p w14:paraId="1C2A8005" w14:textId="39C6A198" w:rsidR="007E4815" w:rsidRPr="007E4815" w:rsidRDefault="007E4815" w:rsidP="007E4815">
      <w:pPr>
        <w:pStyle w:val="ListParagraph"/>
        <w:numPr>
          <w:ilvl w:val="0"/>
          <w:numId w:val="6"/>
        </w:numPr>
      </w:pPr>
      <w:r w:rsidRPr="007E4815">
        <w:rPr>
          <w:lang w:val="en-ZA"/>
        </w:rPr>
        <w:t>Elke klere winkel het vertoonvenster-kunstenaars.</w:t>
      </w:r>
    </w:p>
    <w:p w14:paraId="257DFAA3" w14:textId="77777777" w:rsidR="007E4815" w:rsidRPr="007E4815" w:rsidRDefault="007E4815" w:rsidP="007E4815">
      <w:pPr>
        <w:numPr>
          <w:ilvl w:val="0"/>
          <w:numId w:val="6"/>
        </w:numPr>
      </w:pPr>
      <w:r w:rsidRPr="007E4815">
        <w:rPr>
          <w:lang w:val="en-ZA"/>
        </w:rPr>
        <w:t>Dit is hul werk om die mannekynpoppe mooi aan te trek en die vensters te versier sodat klante gelok word om te koop.</w:t>
      </w:r>
    </w:p>
    <w:p w14:paraId="6D05093E" w14:textId="77777777" w:rsidR="007E4815" w:rsidRPr="007E4815" w:rsidRDefault="007E4815" w:rsidP="007E4815">
      <w:pPr>
        <w:numPr>
          <w:ilvl w:val="0"/>
          <w:numId w:val="6"/>
        </w:numPr>
      </w:pPr>
      <w:r w:rsidRPr="007E4815">
        <w:rPr>
          <w:lang w:val="en-ZA"/>
        </w:rPr>
        <w:t>Kan indiens opgelei word of kort kursusse loop by Tegniese Kolleges</w:t>
      </w:r>
    </w:p>
    <w:p w14:paraId="75407B0B" w14:textId="76BA6DFA" w:rsidR="007E4815" w:rsidRPr="00947576" w:rsidRDefault="007E4815" w:rsidP="007E4815">
      <w:pPr>
        <w:numPr>
          <w:ilvl w:val="0"/>
          <w:numId w:val="6"/>
        </w:numPr>
      </w:pPr>
      <w:r w:rsidRPr="007E4815">
        <w:rPr>
          <w:lang w:val="en-ZA"/>
        </w:rPr>
        <w:t>Aanbevole vakke:  kuns, Besigheidstudies</w:t>
      </w:r>
    </w:p>
    <w:p w14:paraId="691A1591" w14:textId="27C20223" w:rsidR="007E4815" w:rsidRDefault="00947576" w:rsidP="00947576">
      <w:pPr>
        <w:rPr>
          <w:b/>
          <w:bCs/>
          <w:u w:val="single"/>
          <w:lang w:val="en-ZA"/>
        </w:rPr>
      </w:pPr>
      <w:r>
        <w:rPr>
          <w:lang w:val="en-ZA"/>
        </w:rPr>
        <w:t xml:space="preserve">     </w:t>
      </w:r>
      <w:r>
        <w:rPr>
          <w:b/>
          <w:bCs/>
          <w:u w:val="single"/>
          <w:lang w:val="en-ZA"/>
        </w:rPr>
        <w:t>Binnehuiseversierder:</w:t>
      </w:r>
    </w:p>
    <w:p w14:paraId="6FCB7746" w14:textId="77777777" w:rsidR="00947576" w:rsidRPr="00947576" w:rsidRDefault="00947576" w:rsidP="00947576">
      <w:pPr>
        <w:numPr>
          <w:ilvl w:val="0"/>
          <w:numId w:val="8"/>
        </w:numPr>
      </w:pPr>
      <w:r w:rsidRPr="00947576">
        <w:rPr>
          <w:lang w:val="en-ZA"/>
        </w:rPr>
        <w:t>Versier ‘n gebou binne-in</w:t>
      </w:r>
    </w:p>
    <w:p w14:paraId="6BABB003" w14:textId="77777777" w:rsidR="00947576" w:rsidRPr="00947576" w:rsidRDefault="00947576" w:rsidP="00947576">
      <w:pPr>
        <w:numPr>
          <w:ilvl w:val="0"/>
          <w:numId w:val="8"/>
        </w:numPr>
      </w:pPr>
      <w:r w:rsidRPr="00947576">
        <w:rPr>
          <w:lang w:val="en-ZA"/>
        </w:rPr>
        <w:t>Kyk na meubels, gordyne en dekor</w:t>
      </w:r>
    </w:p>
    <w:p w14:paraId="348C5F66" w14:textId="77777777" w:rsidR="00947576" w:rsidRPr="00947576" w:rsidRDefault="00947576" w:rsidP="00947576">
      <w:pPr>
        <w:numPr>
          <w:ilvl w:val="0"/>
          <w:numId w:val="8"/>
        </w:numPr>
      </w:pPr>
      <w:r w:rsidRPr="00947576">
        <w:rPr>
          <w:lang w:val="en-ZA"/>
        </w:rPr>
        <w:t>Pas kunselemente-en-beginsels toe</w:t>
      </w:r>
    </w:p>
    <w:p w14:paraId="08348CB9" w14:textId="77777777" w:rsidR="00947576" w:rsidRPr="00947576" w:rsidRDefault="00947576" w:rsidP="00947576">
      <w:pPr>
        <w:numPr>
          <w:ilvl w:val="0"/>
          <w:numId w:val="8"/>
        </w:numPr>
      </w:pPr>
      <w:r w:rsidRPr="00947576">
        <w:rPr>
          <w:lang w:val="en-ZA"/>
        </w:rPr>
        <w:t>Doen opleiding by Universiteit of Universiteit van Tegnologie</w:t>
      </w:r>
    </w:p>
    <w:p w14:paraId="63073F51" w14:textId="59473EDB" w:rsidR="00947576" w:rsidRPr="00947576" w:rsidRDefault="00947576" w:rsidP="00947576">
      <w:pPr>
        <w:numPr>
          <w:ilvl w:val="0"/>
          <w:numId w:val="8"/>
        </w:numPr>
        <w:rPr>
          <w:b/>
          <w:bCs/>
          <w:u w:val="single"/>
        </w:rPr>
      </w:pPr>
      <w:r w:rsidRPr="00947576">
        <w:rPr>
          <w:lang w:val="en-ZA"/>
        </w:rPr>
        <w:t>Kuns, Besigheidstudies, rekenaarvaardigheid word aanbeveel</w:t>
      </w:r>
    </w:p>
    <w:p w14:paraId="1D434A0D" w14:textId="6165FA92" w:rsidR="00947576" w:rsidRDefault="00947576" w:rsidP="00947576">
      <w:pPr>
        <w:rPr>
          <w:b/>
          <w:bCs/>
          <w:u w:val="single"/>
          <w:lang w:val="en-ZA"/>
        </w:rPr>
      </w:pPr>
      <w:r>
        <w:rPr>
          <w:lang w:val="en-ZA"/>
        </w:rPr>
        <w:t xml:space="preserve">     </w:t>
      </w:r>
      <w:r>
        <w:rPr>
          <w:b/>
          <w:bCs/>
          <w:u w:val="single"/>
          <w:lang w:val="en-ZA"/>
        </w:rPr>
        <w:t>Akteur:</w:t>
      </w:r>
    </w:p>
    <w:p w14:paraId="5DBF066F" w14:textId="77777777" w:rsidR="00947576" w:rsidRPr="00947576" w:rsidRDefault="00947576" w:rsidP="00947576">
      <w:pPr>
        <w:numPr>
          <w:ilvl w:val="0"/>
          <w:numId w:val="10"/>
        </w:numPr>
      </w:pPr>
      <w:r w:rsidRPr="00947576">
        <w:rPr>
          <w:lang w:val="en-ZA"/>
        </w:rPr>
        <w:t>Speel in teaterproduksies, films, televisiepro-duksies, advertensies</w:t>
      </w:r>
    </w:p>
    <w:p w14:paraId="0466BC99" w14:textId="77777777" w:rsidR="00947576" w:rsidRPr="00947576" w:rsidRDefault="00947576" w:rsidP="00947576">
      <w:pPr>
        <w:numPr>
          <w:ilvl w:val="0"/>
          <w:numId w:val="10"/>
        </w:numPr>
      </w:pPr>
      <w:r w:rsidRPr="00947576">
        <w:rPr>
          <w:lang w:val="en-ZA"/>
        </w:rPr>
        <w:t>Studeer by Universiteit of Universiteit van Tegnologie</w:t>
      </w:r>
    </w:p>
    <w:p w14:paraId="745DFF1D" w14:textId="77777777" w:rsidR="00947576" w:rsidRPr="00947576" w:rsidRDefault="00947576" w:rsidP="00947576">
      <w:pPr>
        <w:numPr>
          <w:ilvl w:val="0"/>
          <w:numId w:val="10"/>
        </w:numPr>
      </w:pPr>
      <w:r w:rsidRPr="00947576">
        <w:rPr>
          <w:lang w:val="en-ZA"/>
        </w:rPr>
        <w:t>Graad/Diploma</w:t>
      </w:r>
    </w:p>
    <w:p w14:paraId="5510EAF4" w14:textId="77777777" w:rsidR="00947576" w:rsidRPr="00947576" w:rsidRDefault="00947576" w:rsidP="00947576">
      <w:pPr>
        <w:numPr>
          <w:ilvl w:val="0"/>
          <w:numId w:val="10"/>
        </w:numPr>
      </w:pPr>
      <w:r w:rsidRPr="00947576">
        <w:rPr>
          <w:lang w:val="en-ZA"/>
        </w:rPr>
        <w:t>Vakke:  Tale, drama, Besigheidstudies</w:t>
      </w:r>
    </w:p>
    <w:p w14:paraId="204AAFF2" w14:textId="2DFEEA0A" w:rsidR="00947576" w:rsidRDefault="002E630C" w:rsidP="00947576">
      <w:pPr>
        <w:rPr>
          <w:b/>
          <w:bCs/>
          <w:u w:val="single"/>
        </w:rPr>
      </w:pPr>
      <w:r>
        <w:rPr>
          <w:b/>
          <w:bCs/>
          <w:u w:val="single"/>
        </w:rPr>
        <w:t>HUISWERK:</w:t>
      </w:r>
    </w:p>
    <w:p w14:paraId="276559FA" w14:textId="56D10B93" w:rsidR="002E630C" w:rsidRDefault="002E630C" w:rsidP="00947576">
      <w:r>
        <w:t>Kies een van die bogenoemde beroepe en teken of plak ‘n prent om die werk wat die persoon doen duidelik te illustreer.</w:t>
      </w:r>
    </w:p>
    <w:p w14:paraId="2CB5F5F9" w14:textId="77777777" w:rsidR="00FA3C57" w:rsidRDefault="00FA3C57" w:rsidP="00947576"/>
    <w:p w14:paraId="523F63AB" w14:textId="64DF8184" w:rsidR="00FA3C57" w:rsidRDefault="00FA3C57" w:rsidP="00947576"/>
    <w:p w14:paraId="6D78A275" w14:textId="5BAA16B0" w:rsidR="00FA3C57" w:rsidRDefault="00FA3C57" w:rsidP="00947576">
      <w:r w:rsidRPr="00D916B6">
        <w:rPr>
          <w:b/>
          <w:bCs/>
          <w:sz w:val="28"/>
          <w:szCs w:val="28"/>
          <w:u w:val="single"/>
        </w:rPr>
        <w:t>Les 11:  Inheemse stories en storievertelling</w:t>
      </w:r>
      <w:r>
        <w:t>. (skryf af in skrif en doen huiswerk)</w:t>
      </w:r>
    </w:p>
    <w:p w14:paraId="273557D9" w14:textId="6732F24F" w:rsidR="00FA3C57" w:rsidRDefault="00FA3C57" w:rsidP="00947576">
      <w:r w:rsidRPr="00D916B6">
        <w:rPr>
          <w:u w:val="single"/>
        </w:rPr>
        <w:t>Wat is inheemse stories</w:t>
      </w:r>
      <w:r>
        <w:t>?</w:t>
      </w:r>
    </w:p>
    <w:p w14:paraId="7F3630E0" w14:textId="77777777" w:rsidR="00FA3C57" w:rsidRPr="00FA3C57" w:rsidRDefault="00FA3C57" w:rsidP="00FA3C57">
      <w:pPr>
        <w:numPr>
          <w:ilvl w:val="0"/>
          <w:numId w:val="11"/>
        </w:numPr>
      </w:pPr>
      <w:r w:rsidRPr="00FA3C57">
        <w:t>Stories wat deur verskeie kulture van spesifieke land/gebied/kultuur oorvertel word aan hulle kinders.</w:t>
      </w:r>
    </w:p>
    <w:p w14:paraId="5CFE0FAA" w14:textId="77777777" w:rsidR="00FA3C57" w:rsidRPr="00FA3C57" w:rsidRDefault="00FA3C57" w:rsidP="00FA3C57">
      <w:pPr>
        <w:numPr>
          <w:ilvl w:val="0"/>
          <w:numId w:val="11"/>
        </w:numPr>
      </w:pPr>
      <w:r w:rsidRPr="00FA3C57">
        <w:t>Dit word meestal gedramatiseer (m.a.w. gebare, oordrewe gesigsuitdrukkings en stemtoonwisseling word gebruik)</w:t>
      </w:r>
    </w:p>
    <w:p w14:paraId="2886B3F1" w14:textId="6F148C5E" w:rsidR="00FA3C57" w:rsidRDefault="00FA3C57" w:rsidP="00947576">
      <w:r w:rsidRPr="00D916B6">
        <w:rPr>
          <w:u w:val="single"/>
        </w:rPr>
        <w:t>Verskillende soorte stories</w:t>
      </w:r>
      <w:r>
        <w:t>:</w:t>
      </w:r>
    </w:p>
    <w:p w14:paraId="491CB22B" w14:textId="77777777" w:rsidR="00FA3C57" w:rsidRPr="00FA3C57" w:rsidRDefault="00FA3C57" w:rsidP="00FA3C57">
      <w:pPr>
        <w:numPr>
          <w:ilvl w:val="0"/>
          <w:numId w:val="12"/>
        </w:numPr>
      </w:pPr>
      <w:r w:rsidRPr="00FA3C57">
        <w:rPr>
          <w:lang w:val="en-ZA"/>
        </w:rPr>
        <w:t>Sprokie</w:t>
      </w:r>
    </w:p>
    <w:p w14:paraId="6CEBEF50" w14:textId="77777777" w:rsidR="00FA3C57" w:rsidRPr="00FA3C57" w:rsidRDefault="00FA3C57" w:rsidP="00FA3C57">
      <w:pPr>
        <w:numPr>
          <w:ilvl w:val="0"/>
          <w:numId w:val="12"/>
        </w:numPr>
      </w:pPr>
      <w:r w:rsidRPr="00FA3C57">
        <w:rPr>
          <w:lang w:val="en-ZA"/>
        </w:rPr>
        <w:t>Fabels</w:t>
      </w:r>
    </w:p>
    <w:p w14:paraId="3248CC25" w14:textId="77777777" w:rsidR="00FA3C57" w:rsidRPr="00FA3C57" w:rsidRDefault="00FA3C57" w:rsidP="00FA3C57">
      <w:pPr>
        <w:numPr>
          <w:ilvl w:val="0"/>
          <w:numId w:val="12"/>
        </w:numPr>
      </w:pPr>
      <w:r w:rsidRPr="00FA3C57">
        <w:rPr>
          <w:lang w:val="en-ZA"/>
        </w:rPr>
        <w:t>Mite</w:t>
      </w:r>
    </w:p>
    <w:p w14:paraId="2DCC797D" w14:textId="77777777" w:rsidR="00FA3C57" w:rsidRPr="00FA3C57" w:rsidRDefault="00FA3C57" w:rsidP="00FA3C57">
      <w:pPr>
        <w:numPr>
          <w:ilvl w:val="0"/>
          <w:numId w:val="12"/>
        </w:numPr>
      </w:pPr>
      <w:r w:rsidRPr="00FA3C57">
        <w:rPr>
          <w:lang w:val="en-ZA"/>
        </w:rPr>
        <w:t>Legende</w:t>
      </w:r>
    </w:p>
    <w:p w14:paraId="185D8648" w14:textId="77777777" w:rsidR="00FA3C57" w:rsidRPr="00FA3C57" w:rsidRDefault="00FA3C57" w:rsidP="00FA3C57">
      <w:pPr>
        <w:numPr>
          <w:ilvl w:val="0"/>
          <w:numId w:val="12"/>
        </w:numPr>
      </w:pPr>
      <w:r w:rsidRPr="00FA3C57">
        <w:rPr>
          <w:lang w:val="en-ZA"/>
        </w:rPr>
        <w:t>Ntsomi</w:t>
      </w:r>
    </w:p>
    <w:p w14:paraId="0259E850" w14:textId="616553B1" w:rsidR="00FA3C57" w:rsidRDefault="00FA3C57" w:rsidP="00947576">
      <w:r w:rsidRPr="00D916B6">
        <w:rPr>
          <w:u w:val="single"/>
        </w:rPr>
        <w:t>KENMERKE VAN VERSKILLENDE SOORTE STORIES</w:t>
      </w:r>
      <w:r>
        <w:t>:</w:t>
      </w:r>
    </w:p>
    <w:p w14:paraId="074886C5" w14:textId="044C0015" w:rsidR="00FA3C57" w:rsidRDefault="00FA3C57" w:rsidP="00947576">
      <w:r w:rsidRPr="00D916B6">
        <w:rPr>
          <w:u w:val="single"/>
        </w:rPr>
        <w:t>Sprokie</w:t>
      </w:r>
      <w:r>
        <w:t>:</w:t>
      </w:r>
    </w:p>
    <w:p w14:paraId="31B746CC" w14:textId="77777777" w:rsidR="00FA3C57" w:rsidRPr="00FA3C57" w:rsidRDefault="00FA3C57" w:rsidP="00FA3C57">
      <w:pPr>
        <w:numPr>
          <w:ilvl w:val="0"/>
          <w:numId w:val="13"/>
        </w:numPr>
      </w:pPr>
      <w:r w:rsidRPr="00FA3C57">
        <w:t>‘n Kinderstorie van bonatuurlike wesens en bonatuurlik optree soos bv. Feetjies, kabouters ens.</w:t>
      </w:r>
    </w:p>
    <w:p w14:paraId="5F23C198" w14:textId="77777777" w:rsidR="00FA3C57" w:rsidRPr="00FA3C57" w:rsidRDefault="00FA3C57" w:rsidP="00FA3C57">
      <w:pPr>
        <w:numPr>
          <w:ilvl w:val="0"/>
          <w:numId w:val="13"/>
        </w:numPr>
      </w:pPr>
      <w:r w:rsidRPr="00FA3C57">
        <w:t>Die diere in die stories dra gewoonlik klere en kan praat.</w:t>
      </w:r>
    </w:p>
    <w:p w14:paraId="72ABE6BD" w14:textId="54AE71D2" w:rsidR="00FA3C57" w:rsidRDefault="00FA3C57" w:rsidP="00947576">
      <w:r w:rsidRPr="00D916B6">
        <w:rPr>
          <w:u w:val="single"/>
        </w:rPr>
        <w:t>Fabel</w:t>
      </w:r>
      <w:r>
        <w:t>:</w:t>
      </w:r>
    </w:p>
    <w:p w14:paraId="2637CD66" w14:textId="77777777" w:rsidR="00FA3C57" w:rsidRPr="00FA3C57" w:rsidRDefault="00FA3C57" w:rsidP="00FA3C57">
      <w:pPr>
        <w:numPr>
          <w:ilvl w:val="0"/>
          <w:numId w:val="14"/>
        </w:numPr>
      </w:pPr>
      <w:r w:rsidRPr="00FA3C57">
        <w:t>Stories oor diere wat menslike eienskappe het.  Hulle kan praat, maar dra nie klere nie.</w:t>
      </w:r>
    </w:p>
    <w:p w14:paraId="45CF9BF8" w14:textId="77777777" w:rsidR="00FA3C57" w:rsidRPr="00FA3C57" w:rsidRDefault="00FA3C57" w:rsidP="00FA3C57">
      <w:pPr>
        <w:numPr>
          <w:ilvl w:val="0"/>
          <w:numId w:val="14"/>
        </w:numPr>
      </w:pPr>
      <w:r w:rsidRPr="00FA3C57">
        <w:t>Opvoedkundig – storie/les wat geleer word</w:t>
      </w:r>
    </w:p>
    <w:p w14:paraId="43515982" w14:textId="79EFF3C4" w:rsidR="00FA3C57" w:rsidRDefault="00FA3C57" w:rsidP="00947576">
      <w:r w:rsidRPr="00D916B6">
        <w:rPr>
          <w:u w:val="single"/>
        </w:rPr>
        <w:t>Mite</w:t>
      </w:r>
      <w:r>
        <w:t>:</w:t>
      </w:r>
    </w:p>
    <w:p w14:paraId="02F3136C" w14:textId="77777777" w:rsidR="00FA3C57" w:rsidRPr="00FA3C57" w:rsidRDefault="00FA3C57" w:rsidP="00FA3C57">
      <w:pPr>
        <w:numPr>
          <w:ilvl w:val="0"/>
          <w:numId w:val="15"/>
        </w:numPr>
      </w:pPr>
      <w:r w:rsidRPr="00FA3C57">
        <w:t>Verhaal wat nie waar is nie, maar vertel word om waardes en lewensvaardighede oor te dra.</w:t>
      </w:r>
    </w:p>
    <w:p w14:paraId="05679BC5" w14:textId="1FACAA9C" w:rsidR="00FA3C57" w:rsidRDefault="00FA3C57" w:rsidP="00947576">
      <w:r w:rsidRPr="00D916B6">
        <w:rPr>
          <w:u w:val="single"/>
        </w:rPr>
        <w:t>Legende</w:t>
      </w:r>
      <w:r>
        <w:t>:</w:t>
      </w:r>
    </w:p>
    <w:p w14:paraId="558822E2" w14:textId="77777777" w:rsidR="00FA3C57" w:rsidRPr="00FA3C57" w:rsidRDefault="00FA3C57" w:rsidP="00FA3C57">
      <w:pPr>
        <w:numPr>
          <w:ilvl w:val="0"/>
          <w:numId w:val="16"/>
        </w:numPr>
      </w:pPr>
      <w:r w:rsidRPr="00FA3C57">
        <w:t>Storie is op feite (waarhede) gegrond, maar deur die jare is stertjies bygelas om die storie te oordryf.  (Wolraad Woltemade)</w:t>
      </w:r>
    </w:p>
    <w:p w14:paraId="3E19ED87" w14:textId="4B7B626B" w:rsidR="00FA3C57" w:rsidRDefault="00FA3C57" w:rsidP="00947576">
      <w:r w:rsidRPr="00D916B6">
        <w:rPr>
          <w:u w:val="single"/>
        </w:rPr>
        <w:t>Ntsomi</w:t>
      </w:r>
      <w:r>
        <w:t>:</w:t>
      </w:r>
    </w:p>
    <w:p w14:paraId="7BEEE1CF" w14:textId="77777777" w:rsidR="00FA3C57" w:rsidRPr="00FA3C57" w:rsidRDefault="00FA3C57" w:rsidP="00FA3C57">
      <w:pPr>
        <w:numPr>
          <w:ilvl w:val="0"/>
          <w:numId w:val="17"/>
        </w:numPr>
      </w:pPr>
      <w:r w:rsidRPr="00FA3C57">
        <w:t>Tradisionele Xhosa-stories</w:t>
      </w:r>
    </w:p>
    <w:p w14:paraId="577B8BB2" w14:textId="0D8F0F11" w:rsidR="00FA3C57" w:rsidRDefault="00FA3C57" w:rsidP="00947576"/>
    <w:p w14:paraId="4441B294" w14:textId="5C3F442C" w:rsidR="00FA3C57" w:rsidRDefault="00FA3C57" w:rsidP="00947576">
      <w:r w:rsidRPr="00D916B6">
        <w:rPr>
          <w:u w:val="single"/>
        </w:rPr>
        <w:t>WENKE VIR STORIEVERTELLING</w:t>
      </w:r>
      <w:r>
        <w:t>:</w:t>
      </w:r>
    </w:p>
    <w:p w14:paraId="487230AF" w14:textId="77777777" w:rsidR="00FA3C57" w:rsidRPr="00FA3C57" w:rsidRDefault="00FA3C57" w:rsidP="00FA3C57">
      <w:pPr>
        <w:numPr>
          <w:ilvl w:val="0"/>
          <w:numId w:val="18"/>
        </w:numPr>
      </w:pPr>
      <w:r w:rsidRPr="00FA3C57">
        <w:t>Gebruik verskillende stemtone om die storie te vertel.</w:t>
      </w:r>
    </w:p>
    <w:p w14:paraId="5FC2910C" w14:textId="77777777" w:rsidR="00FA3C57" w:rsidRPr="00FA3C57" w:rsidRDefault="00FA3C57" w:rsidP="00FA3C57">
      <w:pPr>
        <w:numPr>
          <w:ilvl w:val="0"/>
          <w:numId w:val="18"/>
        </w:numPr>
      </w:pPr>
      <w:r w:rsidRPr="00FA3C57">
        <w:t>Praat hard en duidelik.</w:t>
      </w:r>
    </w:p>
    <w:p w14:paraId="464373A4" w14:textId="77777777" w:rsidR="00FA3C57" w:rsidRPr="00FA3C57" w:rsidRDefault="00FA3C57" w:rsidP="00FA3C57">
      <w:pPr>
        <w:numPr>
          <w:ilvl w:val="0"/>
          <w:numId w:val="18"/>
        </w:numPr>
      </w:pPr>
      <w:r w:rsidRPr="00FA3C57">
        <w:t>Gebruik bewegings en rekwisiete.</w:t>
      </w:r>
    </w:p>
    <w:p w14:paraId="24B84534" w14:textId="6C650470" w:rsidR="00FA3C57" w:rsidRDefault="00FA3C57" w:rsidP="00FA3C57">
      <w:pPr>
        <w:numPr>
          <w:ilvl w:val="0"/>
          <w:numId w:val="18"/>
        </w:numPr>
      </w:pPr>
      <w:r w:rsidRPr="00FA3C57">
        <w:t>Jy kan klankeffekte</w:t>
      </w:r>
      <w:r>
        <w:t xml:space="preserve"> en beligting</w:t>
      </w:r>
      <w:r w:rsidRPr="00FA3C57">
        <w:t xml:space="preserve"> ook gebruik.</w:t>
      </w:r>
    </w:p>
    <w:p w14:paraId="7A684055" w14:textId="568CAB43" w:rsidR="00FA3C57" w:rsidRDefault="00027CBB" w:rsidP="00027CBB">
      <w:r w:rsidRPr="00D916B6">
        <w:rPr>
          <w:u w:val="single"/>
        </w:rPr>
        <w:t>HUISWERK</w:t>
      </w:r>
      <w:r>
        <w:t>:</w:t>
      </w:r>
    </w:p>
    <w:p w14:paraId="6D93080C" w14:textId="6B3242F8" w:rsidR="00FA3C57" w:rsidRPr="00FA3C57" w:rsidRDefault="00027CBB" w:rsidP="00027CBB">
      <w:r>
        <w:t>Lees ‘n sprokie, fabel, mite en legende</w:t>
      </w:r>
      <w:r w:rsidR="00A92A41">
        <w:t xml:space="preserve"> in die week.  (kyk op internet</w:t>
      </w:r>
      <w:r w:rsidR="004D6481">
        <w:t xml:space="preserve"> of in boeke</w:t>
      </w:r>
      <w:r w:rsidR="00A92A41">
        <w:t>)</w:t>
      </w:r>
      <w:r w:rsidR="00D916B6">
        <w:t>.  As jy nie kry om te lees nie, vertel vir jou gesin een van die bogenoemde of as jy nie stories ken nie, laat jou ouers vir jou stories vertel.</w:t>
      </w:r>
    </w:p>
    <w:p w14:paraId="02273CD5" w14:textId="77777777" w:rsidR="00FA3C57" w:rsidRDefault="00FA3C57" w:rsidP="00947576"/>
    <w:p w14:paraId="0A4D6965" w14:textId="77777777" w:rsidR="00FA3C57" w:rsidRPr="002E630C" w:rsidRDefault="00FA3C57" w:rsidP="00947576"/>
    <w:p w14:paraId="4D5C978A" w14:textId="68766770" w:rsidR="00947576" w:rsidRPr="00947576" w:rsidRDefault="00947576" w:rsidP="00947576">
      <w:pPr>
        <w:ind w:left="360"/>
        <w:rPr>
          <w:b/>
          <w:bCs/>
          <w:u w:val="single"/>
        </w:rPr>
      </w:pPr>
    </w:p>
    <w:p w14:paraId="58D8D134" w14:textId="77777777" w:rsidR="007E4815" w:rsidRPr="007E4815" w:rsidRDefault="007E4815" w:rsidP="00947576">
      <w:pPr>
        <w:rPr>
          <w:b/>
          <w:bCs/>
          <w:u w:val="single"/>
        </w:rPr>
      </w:pPr>
    </w:p>
    <w:p w14:paraId="4C6BB0B7" w14:textId="77777777" w:rsidR="007E4815" w:rsidRPr="002B26B1" w:rsidRDefault="007E4815" w:rsidP="007E4815">
      <w:pPr>
        <w:ind w:left="360"/>
      </w:pPr>
    </w:p>
    <w:p w14:paraId="40B7443E" w14:textId="77777777" w:rsidR="002B26B1" w:rsidRPr="002B26B1" w:rsidRDefault="002B26B1" w:rsidP="002B26B1"/>
    <w:p w14:paraId="5C66690B" w14:textId="77777777" w:rsidR="002B26B1" w:rsidRPr="002B26B1" w:rsidRDefault="002B26B1" w:rsidP="002B26B1"/>
    <w:p w14:paraId="593FB52D" w14:textId="77777777" w:rsidR="002B26B1" w:rsidRDefault="002B26B1"/>
    <w:sectPr w:rsidR="002B2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45B"/>
    <w:multiLevelType w:val="hybridMultilevel"/>
    <w:tmpl w:val="8A008ABE"/>
    <w:lvl w:ilvl="0" w:tplc="1E7E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AE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A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02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45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2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8E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E3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41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E54FB"/>
    <w:multiLevelType w:val="hybridMultilevel"/>
    <w:tmpl w:val="BA388222"/>
    <w:lvl w:ilvl="0" w:tplc="F8580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2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4A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85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8C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CB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323DE2"/>
    <w:multiLevelType w:val="hybridMultilevel"/>
    <w:tmpl w:val="138C32E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21A45"/>
    <w:multiLevelType w:val="hybridMultilevel"/>
    <w:tmpl w:val="EF286834"/>
    <w:lvl w:ilvl="0" w:tplc="34E83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E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61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AA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9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8C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0A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8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4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C41579"/>
    <w:multiLevelType w:val="hybridMultilevel"/>
    <w:tmpl w:val="E7C04EF4"/>
    <w:lvl w:ilvl="0" w:tplc="61BA7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8B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0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4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0B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EB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C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6A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0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EC6E89"/>
    <w:multiLevelType w:val="hybridMultilevel"/>
    <w:tmpl w:val="8A0A0A40"/>
    <w:lvl w:ilvl="0" w:tplc="AFC49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25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69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E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6E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0C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6B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67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27247C"/>
    <w:multiLevelType w:val="hybridMultilevel"/>
    <w:tmpl w:val="D3CE0B8E"/>
    <w:lvl w:ilvl="0" w:tplc="A420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A3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2F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2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29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0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6E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62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40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B6339D"/>
    <w:multiLevelType w:val="hybridMultilevel"/>
    <w:tmpl w:val="A676686C"/>
    <w:lvl w:ilvl="0" w:tplc="688C5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08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E1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C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0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EC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8F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AF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5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3C73313"/>
    <w:multiLevelType w:val="hybridMultilevel"/>
    <w:tmpl w:val="16AE91C0"/>
    <w:lvl w:ilvl="0" w:tplc="1CEAB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61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9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E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5A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8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E3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6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0B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225434"/>
    <w:multiLevelType w:val="hybridMultilevel"/>
    <w:tmpl w:val="52C481FA"/>
    <w:lvl w:ilvl="0" w:tplc="F89C1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E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21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4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E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88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1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2A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A65232"/>
    <w:multiLevelType w:val="hybridMultilevel"/>
    <w:tmpl w:val="3BE29D90"/>
    <w:lvl w:ilvl="0" w:tplc="0F5A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62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EB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C3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07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E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64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64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C1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5652CB6"/>
    <w:multiLevelType w:val="hybridMultilevel"/>
    <w:tmpl w:val="1EB09BEC"/>
    <w:lvl w:ilvl="0" w:tplc="4B3A4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CD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0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2E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E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6B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2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2F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A7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A63E8B"/>
    <w:multiLevelType w:val="hybridMultilevel"/>
    <w:tmpl w:val="59F6CF62"/>
    <w:lvl w:ilvl="0" w:tplc="749E5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8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8C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67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0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0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A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A46AB9"/>
    <w:multiLevelType w:val="hybridMultilevel"/>
    <w:tmpl w:val="27B80DF4"/>
    <w:lvl w:ilvl="0" w:tplc="8F982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7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CE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85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6E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0B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E9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C7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A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E93577F"/>
    <w:multiLevelType w:val="hybridMultilevel"/>
    <w:tmpl w:val="D812D0CA"/>
    <w:lvl w:ilvl="0" w:tplc="71BEE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E5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7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E5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6E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A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C4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04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AC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EA04B6"/>
    <w:multiLevelType w:val="hybridMultilevel"/>
    <w:tmpl w:val="E9BA12D2"/>
    <w:lvl w:ilvl="0" w:tplc="6A8E2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6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6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EA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2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0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0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8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6E0848"/>
    <w:multiLevelType w:val="hybridMultilevel"/>
    <w:tmpl w:val="B164E8A2"/>
    <w:lvl w:ilvl="0" w:tplc="18E0D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E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8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3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A0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5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6D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2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A5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F552BA2"/>
    <w:multiLevelType w:val="hybridMultilevel"/>
    <w:tmpl w:val="5D587972"/>
    <w:lvl w:ilvl="0" w:tplc="AFF2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04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6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4A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68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EE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07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27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04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12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B1"/>
    <w:rsid w:val="00027CBB"/>
    <w:rsid w:val="000B2269"/>
    <w:rsid w:val="002B26B1"/>
    <w:rsid w:val="002E630C"/>
    <w:rsid w:val="004D6481"/>
    <w:rsid w:val="006F7F6E"/>
    <w:rsid w:val="007E4815"/>
    <w:rsid w:val="00947576"/>
    <w:rsid w:val="00A92A41"/>
    <w:rsid w:val="00D916B6"/>
    <w:rsid w:val="00FA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AFCCB1"/>
  <w15:chartTrackingRefBased/>
  <w15:docId w15:val="{1C93EF2A-71A8-4CE6-943C-432B052C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7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8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1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du Plessis</dc:creator>
  <cp:keywords/>
  <dc:description/>
  <cp:lastModifiedBy>Magda du Plessis</cp:lastModifiedBy>
  <cp:revision>8</cp:revision>
  <dcterms:created xsi:type="dcterms:W3CDTF">2020-05-12T10:56:00Z</dcterms:created>
  <dcterms:modified xsi:type="dcterms:W3CDTF">2020-05-13T08:38:00Z</dcterms:modified>
</cp:coreProperties>
</file>